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8AA" w:rsidRPr="004918AA" w:rsidRDefault="004918AA" w:rsidP="004918AA">
      <w:pPr>
        <w:jc w:val="left"/>
        <w:rPr>
          <w:rFonts w:ascii="黑体" w:eastAsia="黑体" w:hAnsi="黑体"/>
          <w:sz w:val="32"/>
          <w:szCs w:val="32"/>
        </w:rPr>
      </w:pPr>
      <w:r w:rsidRPr="004918AA">
        <w:rPr>
          <w:rFonts w:ascii="黑体" w:eastAsia="黑体" w:hAnsi="黑体" w:hint="eastAsia"/>
          <w:sz w:val="32"/>
          <w:szCs w:val="32"/>
        </w:rPr>
        <w:t>附件一</w:t>
      </w:r>
    </w:p>
    <w:p w:rsidR="000577E2" w:rsidRPr="00291B40" w:rsidRDefault="008B6361" w:rsidP="00291B40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8B6361">
        <w:rPr>
          <w:rFonts w:ascii="方正小标宋简体" w:eastAsia="方正小标宋简体" w:hAnsi="仿宋" w:hint="eastAsia"/>
          <w:sz w:val="44"/>
          <w:szCs w:val="44"/>
        </w:rPr>
        <w:t>疫情防控期间实验室运行申请表</w:t>
      </w:r>
    </w:p>
    <w:tbl>
      <w:tblPr>
        <w:tblStyle w:val="a8"/>
        <w:tblW w:w="9073" w:type="dxa"/>
        <w:jc w:val="center"/>
        <w:tblLook w:val="04A0" w:firstRow="1" w:lastRow="0" w:firstColumn="1" w:lastColumn="0" w:noHBand="0" w:noVBand="1"/>
      </w:tblPr>
      <w:tblGrid>
        <w:gridCol w:w="2362"/>
        <w:gridCol w:w="2883"/>
        <w:gridCol w:w="1135"/>
        <w:gridCol w:w="2693"/>
      </w:tblGrid>
      <w:tr w:rsidR="00773DC8" w:rsidRPr="009A2307" w:rsidTr="00773DC8">
        <w:trPr>
          <w:trHeight w:val="580"/>
          <w:jc w:val="center"/>
        </w:trPr>
        <w:tc>
          <w:tcPr>
            <w:tcW w:w="2362" w:type="dxa"/>
            <w:vMerge w:val="restart"/>
            <w:vAlign w:val="center"/>
          </w:tcPr>
          <w:p w:rsidR="00773DC8" w:rsidRPr="009A2307" w:rsidRDefault="00773DC8" w:rsidP="008B636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申请人</w:t>
            </w:r>
          </w:p>
        </w:tc>
        <w:tc>
          <w:tcPr>
            <w:tcW w:w="2883" w:type="dxa"/>
            <w:vMerge w:val="restart"/>
            <w:vAlign w:val="center"/>
          </w:tcPr>
          <w:p w:rsidR="00773DC8" w:rsidRPr="009A2307" w:rsidRDefault="00773DC8" w:rsidP="00136E8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773DC8" w:rsidRPr="009A2307" w:rsidRDefault="00773DC8" w:rsidP="008B636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2693" w:type="dxa"/>
            <w:vAlign w:val="center"/>
          </w:tcPr>
          <w:p w:rsidR="00773DC8" w:rsidRPr="009A2307" w:rsidRDefault="00773DC8" w:rsidP="00136E8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773DC8">
        <w:trPr>
          <w:trHeight w:val="666"/>
          <w:jc w:val="center"/>
        </w:trPr>
        <w:tc>
          <w:tcPr>
            <w:tcW w:w="2362" w:type="dxa"/>
            <w:vMerge/>
            <w:vAlign w:val="center"/>
          </w:tcPr>
          <w:p w:rsidR="00773DC8" w:rsidRDefault="00773DC8" w:rsidP="008B6361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883" w:type="dxa"/>
            <w:vMerge/>
            <w:vAlign w:val="center"/>
          </w:tcPr>
          <w:p w:rsidR="00773DC8" w:rsidRPr="009A2307" w:rsidRDefault="00773DC8" w:rsidP="00136E8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  <w:tc>
          <w:tcPr>
            <w:tcW w:w="2693" w:type="dxa"/>
            <w:vAlign w:val="center"/>
          </w:tcPr>
          <w:p w:rsidR="00773DC8" w:rsidRPr="009A2307" w:rsidRDefault="00773DC8" w:rsidP="00136E8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773DC8">
        <w:trPr>
          <w:trHeight w:val="326"/>
          <w:jc w:val="center"/>
        </w:trPr>
        <w:tc>
          <w:tcPr>
            <w:tcW w:w="2362" w:type="dxa"/>
            <w:vMerge w:val="restart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实验室负责人</w:t>
            </w:r>
          </w:p>
        </w:tc>
        <w:tc>
          <w:tcPr>
            <w:tcW w:w="2883" w:type="dxa"/>
            <w:vMerge w:val="restart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2693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773DC8">
        <w:trPr>
          <w:trHeight w:val="303"/>
          <w:jc w:val="center"/>
        </w:trPr>
        <w:tc>
          <w:tcPr>
            <w:tcW w:w="2362" w:type="dxa"/>
            <w:vMerge/>
            <w:vAlign w:val="center"/>
          </w:tcPr>
          <w:p w:rsidR="00773DC8" w:rsidRDefault="00773DC8" w:rsidP="00773DC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883" w:type="dxa"/>
            <w:vMerge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  <w:tc>
          <w:tcPr>
            <w:tcW w:w="2693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773DC8">
        <w:trPr>
          <w:jc w:val="center"/>
        </w:trPr>
        <w:tc>
          <w:tcPr>
            <w:tcW w:w="2362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9A2307">
              <w:rPr>
                <w:rFonts w:ascii="仿宋" w:eastAsia="仿宋" w:hAnsi="仿宋" w:hint="eastAsia"/>
                <w:sz w:val="28"/>
                <w:szCs w:val="28"/>
              </w:rPr>
              <w:t>实验室名称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，楼层号</w:t>
            </w:r>
          </w:p>
        </w:tc>
        <w:tc>
          <w:tcPr>
            <w:tcW w:w="6711" w:type="dxa"/>
            <w:gridSpan w:val="3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773DC8">
        <w:trPr>
          <w:trHeight w:val="714"/>
          <w:jc w:val="center"/>
        </w:trPr>
        <w:tc>
          <w:tcPr>
            <w:tcW w:w="2362" w:type="dxa"/>
            <w:vMerge w:val="restart"/>
            <w:vAlign w:val="center"/>
          </w:tcPr>
          <w:p w:rsidR="00773DC8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所在单位疫情</w:t>
            </w:r>
          </w:p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防控负责人</w:t>
            </w:r>
          </w:p>
        </w:tc>
        <w:tc>
          <w:tcPr>
            <w:tcW w:w="2883" w:type="dxa"/>
            <w:vMerge w:val="restart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2693" w:type="dxa"/>
            <w:vAlign w:val="center"/>
          </w:tcPr>
          <w:p w:rsidR="00773DC8" w:rsidRPr="009A2307" w:rsidRDefault="00773DC8" w:rsidP="00773DC8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73DC8" w:rsidRPr="009A2307" w:rsidTr="00773DC8">
        <w:trPr>
          <w:trHeight w:val="532"/>
          <w:jc w:val="center"/>
        </w:trPr>
        <w:tc>
          <w:tcPr>
            <w:tcW w:w="2362" w:type="dxa"/>
            <w:vMerge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83" w:type="dxa"/>
            <w:vMerge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A2307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  <w:tc>
          <w:tcPr>
            <w:tcW w:w="2693" w:type="dxa"/>
            <w:vAlign w:val="center"/>
          </w:tcPr>
          <w:p w:rsidR="00773DC8" w:rsidRPr="009A2307" w:rsidRDefault="00773DC8" w:rsidP="00773DC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Pr="009A2307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 w:rsidRPr="009A2307">
              <w:rPr>
                <w:rFonts w:ascii="仿宋" w:eastAsia="仿宋" w:hAnsi="仿宋" w:hint="eastAsia"/>
                <w:b/>
                <w:sz w:val="28"/>
                <w:szCs w:val="28"/>
              </w:rPr>
              <w:t>实验室运行申请情况说明</w:t>
            </w:r>
          </w:p>
          <w:p w:rsidR="00773DC8" w:rsidRDefault="00773DC8" w:rsidP="00773DC8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9A2307"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 w:rsidRPr="00773DC8">
              <w:rPr>
                <w:rFonts w:ascii="仿宋" w:eastAsia="仿宋" w:hAnsi="仿宋" w:hint="eastAsia"/>
                <w:sz w:val="24"/>
                <w:szCs w:val="24"/>
              </w:rPr>
              <w:t>详细说明疫情防控期间实验室确需运行的原因，以及主要开展的科研活动紧迫性，相关工作不可通过网络和信息化手段开展的理由等）</w:t>
            </w: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773DC8" w:rsidRDefault="00773DC8" w:rsidP="00773DC8">
            <w:pPr>
              <w:ind w:right="560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773DC8" w:rsidRPr="0095705A" w:rsidRDefault="00773DC8" w:rsidP="00773DC8">
            <w:pPr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Pr="009A2307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 w:rsidRPr="009A2307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实验室运行防护措施</w:t>
            </w:r>
          </w:p>
          <w:p w:rsidR="00773DC8" w:rsidRPr="00773DC8" w:rsidRDefault="00773DC8" w:rsidP="00773DC8">
            <w:pPr>
              <w:rPr>
                <w:rFonts w:ascii="仿宋" w:eastAsia="仿宋" w:hAnsi="仿宋"/>
                <w:szCs w:val="21"/>
              </w:rPr>
            </w:pPr>
            <w:r w:rsidRPr="00773DC8">
              <w:rPr>
                <w:rFonts w:ascii="仿宋" w:eastAsia="仿宋" w:hAnsi="仿宋" w:hint="eastAsia"/>
                <w:szCs w:val="21"/>
              </w:rPr>
              <w:t>（口罩、手套、消毒等防护物资保障情况，实验室消毒工作方案，实验室安全及应急预案，以及其他防护情况）</w:t>
            </w: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773DC8" w:rsidRPr="009A2307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Pr="00395DD0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 w:rsidRPr="00395DD0">
              <w:rPr>
                <w:rFonts w:ascii="仿宋" w:eastAsia="仿宋" w:hAnsi="仿宋" w:hint="eastAsia"/>
                <w:b/>
                <w:sz w:val="28"/>
                <w:szCs w:val="28"/>
              </w:rPr>
              <w:t>人员安排情况</w:t>
            </w:r>
          </w:p>
          <w:p w:rsidR="00773DC8" w:rsidRPr="00773DC8" w:rsidRDefault="00773DC8" w:rsidP="00773DC8">
            <w:pPr>
              <w:rPr>
                <w:rFonts w:ascii="仿宋" w:eastAsia="仿宋" w:hAnsi="仿宋"/>
                <w:szCs w:val="21"/>
              </w:rPr>
            </w:pPr>
            <w:r w:rsidRPr="00773DC8">
              <w:rPr>
                <w:rFonts w:ascii="仿宋" w:eastAsia="仿宋" w:hAnsi="仿宋" w:hint="eastAsia"/>
                <w:szCs w:val="21"/>
              </w:rPr>
              <w:t>（进入实验室人员</w:t>
            </w:r>
            <w:r w:rsidRPr="00773DC8">
              <w:rPr>
                <w:rFonts w:ascii="仿宋" w:eastAsia="仿宋" w:hAnsi="仿宋"/>
                <w:szCs w:val="21"/>
              </w:rPr>
              <w:t>数量</w:t>
            </w:r>
            <w:r w:rsidRPr="00773DC8">
              <w:rPr>
                <w:rFonts w:ascii="仿宋" w:eastAsia="仿宋" w:hAnsi="仿宋" w:hint="eastAsia"/>
                <w:szCs w:val="21"/>
              </w:rPr>
              <w:t>，是否符合进入学校的标准，错峰进入方式，开展工作方式，餐饮</w:t>
            </w:r>
            <w:r w:rsidRPr="00773DC8">
              <w:rPr>
                <w:rFonts w:ascii="仿宋" w:eastAsia="仿宋" w:hAnsi="仿宋"/>
                <w:szCs w:val="21"/>
              </w:rPr>
              <w:t>安排，</w:t>
            </w:r>
            <w:r w:rsidRPr="00773DC8">
              <w:rPr>
                <w:rFonts w:ascii="仿宋" w:eastAsia="仿宋" w:hAnsi="仿宋" w:hint="eastAsia"/>
                <w:szCs w:val="21"/>
              </w:rPr>
              <w:t>体温监测上报等）</w:t>
            </w:r>
          </w:p>
          <w:p w:rsidR="00773DC8" w:rsidRDefault="00773DC8" w:rsidP="00773DC8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Pr="008F053B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Pr="009A2307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疫情防控期间实验室运行责任落实</w:t>
            </w:r>
          </w:p>
          <w:p w:rsidR="00773DC8" w:rsidRPr="00773DC8" w:rsidRDefault="00773DC8" w:rsidP="00773DC8">
            <w:pPr>
              <w:rPr>
                <w:rFonts w:ascii="仿宋" w:eastAsia="仿宋" w:hAnsi="仿宋"/>
                <w:szCs w:val="21"/>
              </w:rPr>
            </w:pPr>
            <w:r w:rsidRPr="00773DC8">
              <w:rPr>
                <w:rFonts w:ascii="仿宋" w:eastAsia="仿宋" w:hAnsi="仿宋" w:hint="eastAsia"/>
                <w:szCs w:val="21"/>
              </w:rPr>
              <w:t>（对实验室人员、设备、安全等方面的责任落实情况，最大限度减少实验室内人员聚集的保障</w:t>
            </w:r>
            <w:r w:rsidRPr="00773DC8">
              <w:rPr>
                <w:rFonts w:ascii="仿宋" w:eastAsia="仿宋" w:hAnsi="仿宋"/>
                <w:szCs w:val="21"/>
              </w:rPr>
              <w:t>措施</w:t>
            </w:r>
            <w:r w:rsidRPr="00773DC8">
              <w:rPr>
                <w:rFonts w:ascii="仿宋" w:eastAsia="仿宋" w:hAnsi="仿宋" w:hint="eastAsia"/>
                <w:szCs w:val="21"/>
              </w:rPr>
              <w:t>，确定具体责任人）</w:t>
            </w:r>
          </w:p>
          <w:p w:rsidR="00773DC8" w:rsidRPr="009A2307" w:rsidRDefault="00773DC8" w:rsidP="00773DC8">
            <w:pPr>
              <w:pStyle w:val="a7"/>
              <w:ind w:left="720"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Pr="009A2307" w:rsidRDefault="00773DC8" w:rsidP="00773DC8">
            <w:pPr>
              <w:pStyle w:val="a7"/>
              <w:ind w:left="720"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Default="00773DC8" w:rsidP="00773DC8">
            <w:pPr>
              <w:pStyle w:val="a7"/>
              <w:ind w:left="720"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Default="00773DC8" w:rsidP="00773DC8">
            <w:pPr>
              <w:pStyle w:val="a7"/>
              <w:ind w:left="720" w:firstLineChars="0" w:firstLine="0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Pr="00773DC8" w:rsidRDefault="00773DC8" w:rsidP="00773DC8">
            <w:pPr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  <w:p w:rsidR="00773DC8" w:rsidRPr="00D0517C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所在单位审核意见</w:t>
            </w: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Pr="00D0517C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773DC8" w:rsidRPr="00E60C6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  <w:r w:rsidRPr="00E60C68">
              <w:rPr>
                <w:rFonts w:ascii="仿宋" w:eastAsia="仿宋" w:hAnsi="仿宋" w:hint="eastAsia"/>
                <w:sz w:val="28"/>
                <w:szCs w:val="28"/>
              </w:rPr>
              <w:t xml:space="preserve">负责人：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 xml:space="preserve">               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 xml:space="preserve">      年</w:t>
            </w:r>
            <w:r w:rsidRPr="00E60C68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 xml:space="preserve">   月</w:t>
            </w:r>
            <w:r w:rsidRPr="00E60C68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 xml:space="preserve">   日</w:t>
            </w: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Pr="00810A7F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实验室与设备管理处</w:t>
            </w:r>
            <w:r w:rsidRPr="0095705A">
              <w:rPr>
                <w:rFonts w:ascii="仿宋" w:eastAsia="仿宋" w:hAnsi="仿宋" w:hint="eastAsia"/>
                <w:b/>
                <w:sz w:val="28"/>
                <w:szCs w:val="28"/>
              </w:rPr>
              <w:t>审批意见</w:t>
            </w: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73DC8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负责人：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               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>年</w:t>
            </w:r>
            <w:r w:rsidRPr="00E60C68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 xml:space="preserve">   月</w:t>
            </w:r>
            <w:r w:rsidRPr="00E60C68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60C68">
              <w:rPr>
                <w:rFonts w:ascii="仿宋" w:eastAsia="仿宋" w:hAnsi="仿宋"/>
                <w:sz w:val="28"/>
                <w:szCs w:val="28"/>
              </w:rPr>
              <w:t xml:space="preserve">   日</w:t>
            </w:r>
          </w:p>
        </w:tc>
      </w:tr>
      <w:tr w:rsidR="00773DC8" w:rsidRPr="009A2307" w:rsidTr="00136E8A">
        <w:trPr>
          <w:jc w:val="center"/>
        </w:trPr>
        <w:tc>
          <w:tcPr>
            <w:tcW w:w="9073" w:type="dxa"/>
            <w:gridSpan w:val="4"/>
          </w:tcPr>
          <w:p w:rsidR="00773DC8" w:rsidRDefault="00773DC8" w:rsidP="00773DC8">
            <w:pPr>
              <w:pStyle w:val="a7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/>
                <w:sz w:val="28"/>
                <w:szCs w:val="28"/>
              </w:rPr>
            </w:pPr>
            <w:r w:rsidRPr="00F45B85">
              <w:rPr>
                <w:rFonts w:ascii="仿宋" w:eastAsia="仿宋" w:hAnsi="仿宋" w:hint="eastAsia"/>
                <w:b/>
                <w:sz w:val="28"/>
                <w:szCs w:val="28"/>
              </w:rPr>
              <w:t>学校备案意见</w:t>
            </w:r>
          </w:p>
          <w:p w:rsidR="00773DC8" w:rsidRDefault="00773DC8" w:rsidP="00773DC8">
            <w:pPr>
              <w:ind w:right="1280"/>
              <w:rPr>
                <w:rFonts w:ascii="仿宋" w:eastAsia="仿宋" w:hAnsi="仿宋"/>
                <w:sz w:val="32"/>
                <w:szCs w:val="32"/>
              </w:rPr>
            </w:pPr>
          </w:p>
          <w:p w:rsidR="00773DC8" w:rsidRDefault="00773DC8" w:rsidP="00773DC8">
            <w:pPr>
              <w:ind w:right="1280"/>
              <w:rPr>
                <w:rFonts w:ascii="仿宋" w:eastAsia="仿宋" w:hAnsi="仿宋"/>
                <w:sz w:val="32"/>
                <w:szCs w:val="32"/>
              </w:rPr>
            </w:pPr>
          </w:p>
          <w:p w:rsidR="00773DC8" w:rsidRDefault="00773DC8" w:rsidP="00773DC8">
            <w:pPr>
              <w:ind w:right="1280"/>
              <w:rPr>
                <w:rFonts w:ascii="仿宋" w:eastAsia="仿宋" w:hAnsi="仿宋"/>
                <w:sz w:val="32"/>
                <w:szCs w:val="32"/>
              </w:rPr>
            </w:pPr>
          </w:p>
          <w:p w:rsidR="00773DC8" w:rsidRDefault="00773DC8" w:rsidP="00773DC8">
            <w:pPr>
              <w:ind w:right="1280"/>
              <w:rPr>
                <w:rFonts w:ascii="仿宋" w:eastAsia="仿宋" w:hAnsi="仿宋"/>
                <w:sz w:val="32"/>
                <w:szCs w:val="32"/>
              </w:rPr>
            </w:pPr>
          </w:p>
          <w:p w:rsidR="00773DC8" w:rsidRDefault="00773DC8" w:rsidP="00773DC8">
            <w:pPr>
              <w:ind w:right="1280"/>
              <w:rPr>
                <w:rFonts w:ascii="仿宋" w:eastAsia="仿宋" w:hAnsi="仿宋"/>
                <w:sz w:val="32"/>
                <w:szCs w:val="32"/>
              </w:rPr>
            </w:pPr>
          </w:p>
          <w:p w:rsidR="00773DC8" w:rsidRPr="00F45B85" w:rsidRDefault="00773DC8" w:rsidP="00773DC8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负责人：</w:t>
            </w:r>
            <w:bookmarkStart w:id="0" w:name="_GoBack"/>
            <w:bookmarkEnd w:id="0"/>
            <w:r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</w:t>
            </w:r>
            <w:r w:rsidRPr="00F45B85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  </w:t>
            </w:r>
            <w:r w:rsidRPr="00F45B85">
              <w:rPr>
                <w:rFonts w:ascii="仿宋" w:eastAsia="仿宋" w:hAnsi="仿宋"/>
                <w:sz w:val="28"/>
                <w:szCs w:val="28"/>
              </w:rPr>
              <w:t>年</w:t>
            </w:r>
            <w:r w:rsidRPr="00F45B8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F45B85">
              <w:rPr>
                <w:rFonts w:ascii="仿宋" w:eastAsia="仿宋" w:hAnsi="仿宋"/>
                <w:sz w:val="28"/>
                <w:szCs w:val="28"/>
              </w:rPr>
              <w:t xml:space="preserve">   月</w:t>
            </w:r>
            <w:r w:rsidRPr="00F45B8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F45B85">
              <w:rPr>
                <w:rFonts w:ascii="仿宋" w:eastAsia="仿宋" w:hAnsi="仿宋"/>
                <w:sz w:val="28"/>
                <w:szCs w:val="28"/>
              </w:rPr>
              <w:t xml:space="preserve">   日</w:t>
            </w:r>
          </w:p>
        </w:tc>
      </w:tr>
    </w:tbl>
    <w:p w:rsidR="00DD0824" w:rsidRPr="00DD0824" w:rsidRDefault="00DD0824" w:rsidP="00CA07F4">
      <w:pPr>
        <w:jc w:val="left"/>
        <w:rPr>
          <w:rFonts w:ascii="仿宋" w:eastAsia="仿宋" w:hAnsi="仿宋"/>
          <w:sz w:val="32"/>
          <w:szCs w:val="32"/>
        </w:rPr>
      </w:pPr>
    </w:p>
    <w:sectPr w:rsidR="00DD0824" w:rsidRPr="00DD0824" w:rsidSect="00CA07F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EFA" w:rsidRDefault="00C06EFA" w:rsidP="00E923A3">
      <w:r>
        <w:separator/>
      </w:r>
    </w:p>
  </w:endnote>
  <w:endnote w:type="continuationSeparator" w:id="0">
    <w:p w:rsidR="00C06EFA" w:rsidRDefault="00C06EFA" w:rsidP="00E92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EFA" w:rsidRDefault="00C06EFA" w:rsidP="00E923A3">
      <w:r>
        <w:separator/>
      </w:r>
    </w:p>
  </w:footnote>
  <w:footnote w:type="continuationSeparator" w:id="0">
    <w:p w:rsidR="00C06EFA" w:rsidRDefault="00C06EFA" w:rsidP="00E92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A3894"/>
    <w:multiLevelType w:val="hybridMultilevel"/>
    <w:tmpl w:val="34D8CB34"/>
    <w:lvl w:ilvl="0" w:tplc="B9CA1BA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277C3DAA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8E15016"/>
    <w:multiLevelType w:val="hybridMultilevel"/>
    <w:tmpl w:val="941806C8"/>
    <w:lvl w:ilvl="0" w:tplc="A922EED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F8658C"/>
    <w:multiLevelType w:val="hybridMultilevel"/>
    <w:tmpl w:val="EA28ABDE"/>
    <w:lvl w:ilvl="0" w:tplc="97C2974C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5F4"/>
    <w:rsid w:val="000049DA"/>
    <w:rsid w:val="00013A10"/>
    <w:rsid w:val="000304BE"/>
    <w:rsid w:val="00041340"/>
    <w:rsid w:val="00055062"/>
    <w:rsid w:val="000577E2"/>
    <w:rsid w:val="00112D4F"/>
    <w:rsid w:val="00114A52"/>
    <w:rsid w:val="00136E8A"/>
    <w:rsid w:val="00140515"/>
    <w:rsid w:val="00152E3D"/>
    <w:rsid w:val="001A3C1E"/>
    <w:rsid w:val="001B5D26"/>
    <w:rsid w:val="001D604A"/>
    <w:rsid w:val="00205A2B"/>
    <w:rsid w:val="00217CD3"/>
    <w:rsid w:val="002353B6"/>
    <w:rsid w:val="00291B40"/>
    <w:rsid w:val="002B5A31"/>
    <w:rsid w:val="00303927"/>
    <w:rsid w:val="00325200"/>
    <w:rsid w:val="00333755"/>
    <w:rsid w:val="0036225F"/>
    <w:rsid w:val="00376B16"/>
    <w:rsid w:val="0038238A"/>
    <w:rsid w:val="00395DD0"/>
    <w:rsid w:val="003A2BA2"/>
    <w:rsid w:val="003D3D5F"/>
    <w:rsid w:val="003F02F5"/>
    <w:rsid w:val="004313B2"/>
    <w:rsid w:val="004411B3"/>
    <w:rsid w:val="004649DC"/>
    <w:rsid w:val="004918AA"/>
    <w:rsid w:val="00500E5B"/>
    <w:rsid w:val="005056C2"/>
    <w:rsid w:val="00540763"/>
    <w:rsid w:val="00550B2F"/>
    <w:rsid w:val="0057761A"/>
    <w:rsid w:val="005B34D1"/>
    <w:rsid w:val="005B6A26"/>
    <w:rsid w:val="005E11E2"/>
    <w:rsid w:val="00610231"/>
    <w:rsid w:val="00632345"/>
    <w:rsid w:val="00651772"/>
    <w:rsid w:val="00677B60"/>
    <w:rsid w:val="006D00A6"/>
    <w:rsid w:val="00716BA8"/>
    <w:rsid w:val="007370DA"/>
    <w:rsid w:val="0076352E"/>
    <w:rsid w:val="00773DC8"/>
    <w:rsid w:val="0079159D"/>
    <w:rsid w:val="007C7165"/>
    <w:rsid w:val="007F011D"/>
    <w:rsid w:val="00810A7F"/>
    <w:rsid w:val="008465F4"/>
    <w:rsid w:val="00860872"/>
    <w:rsid w:val="008702AB"/>
    <w:rsid w:val="008770BC"/>
    <w:rsid w:val="00897D15"/>
    <w:rsid w:val="008A43A0"/>
    <w:rsid w:val="008B6361"/>
    <w:rsid w:val="008C049B"/>
    <w:rsid w:val="008D271A"/>
    <w:rsid w:val="008E7CC9"/>
    <w:rsid w:val="008F053B"/>
    <w:rsid w:val="009018AB"/>
    <w:rsid w:val="009209A4"/>
    <w:rsid w:val="00950AB1"/>
    <w:rsid w:val="0095705A"/>
    <w:rsid w:val="009605C3"/>
    <w:rsid w:val="00996D76"/>
    <w:rsid w:val="009A2307"/>
    <w:rsid w:val="009D4C3B"/>
    <w:rsid w:val="009E0889"/>
    <w:rsid w:val="00A51F41"/>
    <w:rsid w:val="00A63767"/>
    <w:rsid w:val="00A6416D"/>
    <w:rsid w:val="00A9679E"/>
    <w:rsid w:val="00AB1A86"/>
    <w:rsid w:val="00AC253D"/>
    <w:rsid w:val="00AD1BDC"/>
    <w:rsid w:val="00B021B7"/>
    <w:rsid w:val="00B05AD7"/>
    <w:rsid w:val="00B54AB4"/>
    <w:rsid w:val="00B67715"/>
    <w:rsid w:val="00BC5699"/>
    <w:rsid w:val="00BE592E"/>
    <w:rsid w:val="00C005D3"/>
    <w:rsid w:val="00C06EFA"/>
    <w:rsid w:val="00C13F99"/>
    <w:rsid w:val="00C50D68"/>
    <w:rsid w:val="00C537DB"/>
    <w:rsid w:val="00C61A6A"/>
    <w:rsid w:val="00C9769C"/>
    <w:rsid w:val="00CA07F4"/>
    <w:rsid w:val="00CA6D4E"/>
    <w:rsid w:val="00CC24F5"/>
    <w:rsid w:val="00CD2FCC"/>
    <w:rsid w:val="00CE6F4E"/>
    <w:rsid w:val="00D0517C"/>
    <w:rsid w:val="00D17FE5"/>
    <w:rsid w:val="00D33BD7"/>
    <w:rsid w:val="00D36F0E"/>
    <w:rsid w:val="00D53BB9"/>
    <w:rsid w:val="00D5409F"/>
    <w:rsid w:val="00D73264"/>
    <w:rsid w:val="00DC2970"/>
    <w:rsid w:val="00DD0824"/>
    <w:rsid w:val="00DD44B7"/>
    <w:rsid w:val="00DD6A13"/>
    <w:rsid w:val="00DE1AD3"/>
    <w:rsid w:val="00DF084D"/>
    <w:rsid w:val="00E0294D"/>
    <w:rsid w:val="00E3444C"/>
    <w:rsid w:val="00E60C68"/>
    <w:rsid w:val="00E923A3"/>
    <w:rsid w:val="00F14F23"/>
    <w:rsid w:val="00F20BFC"/>
    <w:rsid w:val="00F25F46"/>
    <w:rsid w:val="00F42539"/>
    <w:rsid w:val="00F45B85"/>
    <w:rsid w:val="00F71D56"/>
    <w:rsid w:val="00F907A4"/>
    <w:rsid w:val="00F97CF5"/>
    <w:rsid w:val="00F97F3D"/>
    <w:rsid w:val="00FC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807B68"/>
  <w15:chartTrackingRefBased/>
  <w15:docId w15:val="{8B08AA04-2EE1-4C0D-9C45-FADB73C0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3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23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23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23A3"/>
    <w:rPr>
      <w:sz w:val="18"/>
      <w:szCs w:val="18"/>
    </w:rPr>
  </w:style>
  <w:style w:type="paragraph" w:styleId="a7">
    <w:name w:val="List Paragraph"/>
    <w:basedOn w:val="a"/>
    <w:uiPriority w:val="34"/>
    <w:qFormat/>
    <w:rsid w:val="00550B2F"/>
    <w:pPr>
      <w:ind w:firstLineChars="200" w:firstLine="420"/>
    </w:pPr>
  </w:style>
  <w:style w:type="table" w:styleId="a8">
    <w:name w:val="Table Grid"/>
    <w:basedOn w:val="a1"/>
    <w:uiPriority w:val="39"/>
    <w:rsid w:val="00D33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E3E26-F286-4A47-B7A6-2AD77F1E6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Xia</dc:creator>
  <cp:keywords/>
  <dc:description/>
  <cp:lastModifiedBy>Microsoft Office User</cp:lastModifiedBy>
  <cp:revision>3</cp:revision>
  <cp:lastPrinted>2020-02-09T07:11:00Z</cp:lastPrinted>
  <dcterms:created xsi:type="dcterms:W3CDTF">2020-02-24T14:23:00Z</dcterms:created>
  <dcterms:modified xsi:type="dcterms:W3CDTF">2020-02-24T14:28:00Z</dcterms:modified>
</cp:coreProperties>
</file>